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D8" w:rsidRDefault="00F036D8" w:rsidP="005246B4">
      <w:pPr>
        <w:pStyle w:val="a8"/>
        <w:jc w:val="left"/>
        <w:rPr>
          <w:sz w:val="20"/>
        </w:rPr>
      </w:pPr>
    </w:p>
    <w:p w:rsidR="00F036D8" w:rsidRDefault="00F036D8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245037">
        <w:trPr>
          <w:trHeight w:val="281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F96B70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131B68">
              <w:rPr>
                <w:bCs/>
                <w:sz w:val="20"/>
                <w:szCs w:val="20"/>
              </w:rPr>
              <w:t>363</w:t>
            </w:r>
            <w:r w:rsidR="003A53CA">
              <w:rPr>
                <w:bCs/>
                <w:sz w:val="20"/>
                <w:szCs w:val="20"/>
              </w:rPr>
              <w:t>-</w:t>
            </w:r>
            <w:r w:rsidR="006A09E4">
              <w:rPr>
                <w:bCs/>
                <w:sz w:val="20"/>
                <w:szCs w:val="20"/>
              </w:rPr>
              <w:t>ЕП/</w:t>
            </w:r>
            <w:r w:rsidR="00132E59">
              <w:rPr>
                <w:bCs/>
                <w:sz w:val="20"/>
                <w:szCs w:val="20"/>
              </w:rPr>
              <w:t>ОЗГ</w:t>
            </w:r>
            <w:r w:rsidR="00FF60D1" w:rsidRPr="00F736F8">
              <w:rPr>
                <w:bCs/>
                <w:sz w:val="20"/>
                <w:szCs w:val="20"/>
              </w:rPr>
              <w:t xml:space="preserve"> от</w:t>
            </w:r>
            <w:r w:rsidR="00131B68">
              <w:rPr>
                <w:bCs/>
                <w:sz w:val="20"/>
                <w:szCs w:val="20"/>
              </w:rPr>
              <w:t xml:space="preserve"> 15</w:t>
            </w:r>
            <w:r w:rsidR="00C8492F">
              <w:rPr>
                <w:bCs/>
                <w:sz w:val="20"/>
                <w:szCs w:val="20"/>
              </w:rPr>
              <w:t>.08</w:t>
            </w:r>
            <w:r w:rsidR="003A53CA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131B68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</w:t>
            </w:r>
            <w:r w:rsidR="00C8492F">
              <w:rPr>
                <w:bCs/>
                <w:sz w:val="20"/>
                <w:szCs w:val="20"/>
                <w:lang w:eastAsia="ar-SA"/>
              </w:rPr>
              <w:t>.08</w:t>
            </w:r>
            <w:r w:rsidR="00245037">
              <w:rPr>
                <w:bCs/>
                <w:sz w:val="20"/>
                <w:szCs w:val="20"/>
                <w:lang w:eastAsia="ar-SA"/>
              </w:rPr>
              <w:t>.2023</w:t>
            </w:r>
          </w:p>
          <w:p w:rsidR="00C17DA5" w:rsidRPr="00AE4307" w:rsidRDefault="001C3AFC" w:rsidP="00F96B7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C8492F">
              <w:rPr>
                <w:bCs/>
                <w:sz w:val="20"/>
                <w:szCs w:val="20"/>
                <w:lang w:eastAsia="ar-SA"/>
              </w:rPr>
              <w:t>7</w:t>
            </w:r>
            <w:r w:rsidR="00F96B70">
              <w:rPr>
                <w:bCs/>
                <w:sz w:val="20"/>
                <w:szCs w:val="20"/>
                <w:lang w:eastAsia="ar-SA"/>
              </w:rPr>
              <w:t>06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580DC4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D" w:rsidRDefault="003471FD" w:rsidP="0020723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3471FD" w:rsidRDefault="00F96B70" w:rsidP="0020723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6B70">
              <w:rPr>
                <w:bCs/>
                <w:sz w:val="20"/>
                <w:szCs w:val="20"/>
                <w:lang w:eastAsia="ar-SA"/>
              </w:rPr>
              <w:t>Поставка программного обеспечения и оборудования</w:t>
            </w:r>
          </w:p>
          <w:p w:rsidR="00C8492F" w:rsidRDefault="00F96B70" w:rsidP="0020723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6B70">
              <w:rPr>
                <w:bCs/>
                <w:sz w:val="20"/>
                <w:szCs w:val="20"/>
                <w:lang w:eastAsia="ar-SA"/>
              </w:rPr>
              <w:t xml:space="preserve">1 141 925,40 </w:t>
            </w:r>
            <w:r w:rsidR="00C8492F" w:rsidRPr="00C8492F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207235" w:rsidRPr="007E4879" w:rsidRDefault="00131B68" w:rsidP="00C849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</w:t>
            </w:r>
            <w:bookmarkStart w:id="0" w:name="_GoBack"/>
            <w:bookmarkEnd w:id="0"/>
            <w:r w:rsidR="00C8492F">
              <w:rPr>
                <w:bCs/>
                <w:sz w:val="20"/>
                <w:szCs w:val="20"/>
                <w:lang w:eastAsia="ar-SA"/>
              </w:rPr>
              <w:t>.08</w:t>
            </w:r>
            <w:r w:rsidR="003471FD">
              <w:rPr>
                <w:bCs/>
                <w:sz w:val="20"/>
                <w:szCs w:val="20"/>
                <w:lang w:eastAsia="ar-SA"/>
              </w:rPr>
              <w:t>.2023-30.</w:t>
            </w:r>
            <w:r w:rsidR="00C8492F">
              <w:rPr>
                <w:bCs/>
                <w:sz w:val="20"/>
                <w:szCs w:val="20"/>
                <w:lang w:eastAsia="ar-SA"/>
              </w:rPr>
              <w:t>10</w:t>
            </w:r>
            <w:r w:rsidR="003471FD">
              <w:rPr>
                <w:bCs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ООО «СК СТРОЙМАН»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ИНН: 7724386880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КПП: 772401001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ОГРН: 5167746229350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 xml:space="preserve">ОКПО: 05176790 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ОКТМО: 45911000000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ОКАТО: 45296553000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ОКФС: 16</w:t>
            </w: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ab/>
            </w: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ab/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ОКОПФ: 12300</w:t>
            </w: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ab/>
            </w: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ab/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Дата постановки на учет: 19.10.2016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 xml:space="preserve">Юридический адрес: 115404, город Москва, </w:t>
            </w:r>
            <w:proofErr w:type="spellStart"/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Бирюлёвская</w:t>
            </w:r>
            <w:proofErr w:type="spellEnd"/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 xml:space="preserve"> ул., д. 24 к. 1, </w:t>
            </w:r>
            <w:proofErr w:type="spellStart"/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пом</w:t>
            </w:r>
            <w:proofErr w:type="spellEnd"/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 xml:space="preserve"> 3 ком 1 оф 24</w:t>
            </w:r>
          </w:p>
          <w:p w:rsidR="003471FD" w:rsidRPr="003471FD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Тел. +7 (499) 113-38-31</w:t>
            </w:r>
          </w:p>
          <w:p w:rsidR="00935567" w:rsidRPr="00132E59" w:rsidRDefault="003471FD" w:rsidP="003471F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3471FD">
              <w:rPr>
                <w:bCs/>
                <w:color w:val="000000"/>
                <w:sz w:val="16"/>
                <w:szCs w:val="16"/>
                <w:lang w:eastAsia="ar-SA"/>
              </w:rPr>
              <w:t>info@stroiman.net</w:t>
            </w:r>
          </w:p>
        </w:tc>
      </w:tr>
    </w:tbl>
    <w:p w:rsidR="001C3AFC" w:rsidRDefault="001C3AFC" w:rsidP="00DC5760">
      <w:pPr>
        <w:rPr>
          <w:sz w:val="20"/>
          <w:szCs w:val="20"/>
        </w:rPr>
      </w:pPr>
    </w:p>
    <w:p w:rsidR="00F036D8" w:rsidRDefault="00F036D8" w:rsidP="00DC5760">
      <w:pPr>
        <w:rPr>
          <w:sz w:val="20"/>
          <w:szCs w:val="20"/>
        </w:rPr>
      </w:pPr>
    </w:p>
    <w:p w:rsidR="00F036D8" w:rsidRPr="007D7580" w:rsidRDefault="00F036D8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097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425"/>
        <w:gridCol w:w="3120"/>
        <w:gridCol w:w="1536"/>
      </w:tblGrid>
      <w:tr w:rsidR="007D7580" w:rsidRPr="0076723D" w:rsidTr="0076723D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ОКПД 2****</w:t>
            </w: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</w:p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6723D" w:rsidRDefault="007D7580" w:rsidP="007D7580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7D7580" w:rsidRPr="0076723D" w:rsidTr="0076723D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ind w:left="570"/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6723D" w:rsidRDefault="007D7580" w:rsidP="0033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F96B70" w:rsidRPr="0076723D" w:rsidTr="000827A8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727436">
              <w:rPr>
                <w:sz w:val="20"/>
                <w:szCs w:val="20"/>
              </w:rPr>
              <w:t>58.29.13.000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proofErr w:type="spellStart"/>
            <w:r w:rsidRPr="00151F0C">
              <w:rPr>
                <w:color w:val="000000"/>
                <w:sz w:val="16"/>
                <w:szCs w:val="16"/>
              </w:rPr>
              <w:t>MasterSCADA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>, клиент-серверная исполнительная система на 2500 внешних точек ввода-вывода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302 400,00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70" w:rsidRPr="0076723D" w:rsidRDefault="00F96B70">
            <w:pPr>
              <w:rPr>
                <w:color w:val="000000"/>
                <w:sz w:val="18"/>
                <w:szCs w:val="18"/>
              </w:rPr>
            </w:pPr>
          </w:p>
        </w:tc>
      </w:tr>
      <w:tr w:rsidR="00F96B70" w:rsidRPr="0076723D" w:rsidTr="000827A8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727436">
              <w:rPr>
                <w:sz w:val="20"/>
                <w:szCs w:val="20"/>
              </w:rPr>
              <w:t>58.29.13.000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proofErr w:type="spellStart"/>
            <w:r w:rsidRPr="00151F0C">
              <w:rPr>
                <w:color w:val="000000"/>
                <w:sz w:val="16"/>
                <w:szCs w:val="16"/>
              </w:rPr>
              <w:t>MasterSCADA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>, клиентское рабочее место с управлением на неограниченное кол-во точек ввода-вывода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85 560,00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70" w:rsidRPr="0076723D" w:rsidRDefault="00F96B70">
            <w:pPr>
              <w:rPr>
                <w:color w:val="000000"/>
                <w:sz w:val="18"/>
                <w:szCs w:val="18"/>
              </w:rPr>
            </w:pPr>
          </w:p>
        </w:tc>
      </w:tr>
      <w:tr w:rsidR="00F96B70" w:rsidRPr="0076723D" w:rsidTr="000827A8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727436">
              <w:rPr>
                <w:sz w:val="20"/>
                <w:szCs w:val="20"/>
              </w:rPr>
              <w:t>58.29.13.000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proofErr w:type="spellStart"/>
            <w:r w:rsidRPr="00151F0C">
              <w:rPr>
                <w:color w:val="000000"/>
                <w:sz w:val="16"/>
                <w:szCs w:val="16"/>
              </w:rPr>
              <w:t>Master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 xml:space="preserve"> OPC. OPC-сервер протокола </w:t>
            </w:r>
            <w:proofErr w:type="spellStart"/>
            <w:r w:rsidRPr="00151F0C">
              <w:rPr>
                <w:color w:val="000000"/>
                <w:sz w:val="16"/>
                <w:szCs w:val="16"/>
              </w:rPr>
              <w:t>Modbus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 xml:space="preserve"> на 2500 тегов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10 800,00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70" w:rsidRPr="0076723D" w:rsidRDefault="00F96B70">
            <w:pPr>
              <w:rPr>
                <w:color w:val="000000"/>
                <w:sz w:val="18"/>
                <w:szCs w:val="18"/>
              </w:rPr>
            </w:pPr>
          </w:p>
        </w:tc>
      </w:tr>
      <w:tr w:rsidR="00F96B70" w:rsidRPr="0076723D" w:rsidTr="000827A8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727436">
              <w:rPr>
                <w:sz w:val="20"/>
                <w:szCs w:val="20"/>
              </w:rPr>
              <w:t>58.29.13.000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color w:val="000000"/>
                <w:sz w:val="16"/>
                <w:szCs w:val="16"/>
              </w:rPr>
              <w:t xml:space="preserve">Операционная система </w:t>
            </w:r>
            <w:proofErr w:type="spellStart"/>
            <w:r w:rsidRPr="00151F0C">
              <w:rPr>
                <w:color w:val="000000"/>
                <w:sz w:val="16"/>
                <w:szCs w:val="16"/>
              </w:rPr>
              <w:t>Guardant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 xml:space="preserve"> 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3 200,00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70" w:rsidRPr="0076723D" w:rsidRDefault="00F96B70">
            <w:pPr>
              <w:rPr>
                <w:color w:val="000000"/>
                <w:sz w:val="18"/>
                <w:szCs w:val="18"/>
              </w:rPr>
            </w:pPr>
          </w:p>
        </w:tc>
      </w:tr>
      <w:tr w:rsidR="00F96B70" w:rsidRPr="0076723D" w:rsidTr="002B635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727436">
              <w:rPr>
                <w:sz w:val="20"/>
                <w:szCs w:val="20"/>
              </w:rPr>
              <w:t>27.40.42.219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color w:val="000000"/>
                <w:sz w:val="16"/>
                <w:szCs w:val="16"/>
              </w:rPr>
              <w:t xml:space="preserve">Шкаф ДС на контроллере </w:t>
            </w:r>
            <w:proofErr w:type="spellStart"/>
            <w:r w:rsidRPr="00151F0C">
              <w:rPr>
                <w:color w:val="000000"/>
                <w:sz w:val="16"/>
                <w:szCs w:val="16"/>
              </w:rPr>
              <w:t>Segnetics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 xml:space="preserve"> c сенсорным экраном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BB7B0B">
              <w:rPr>
                <w:sz w:val="20"/>
                <w:szCs w:val="20"/>
              </w:rPr>
              <w:t>РФ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70" w:rsidRPr="0076723D" w:rsidRDefault="00F96B70">
            <w:pPr>
              <w:rPr>
                <w:color w:val="000000"/>
                <w:sz w:val="18"/>
                <w:szCs w:val="18"/>
              </w:rPr>
            </w:pPr>
          </w:p>
        </w:tc>
      </w:tr>
      <w:tr w:rsidR="00F96B70" w:rsidRPr="0076723D" w:rsidTr="002B635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727436">
              <w:rPr>
                <w:sz w:val="20"/>
                <w:szCs w:val="20"/>
              </w:rPr>
              <w:t>27.40.42.219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color w:val="000000"/>
                <w:sz w:val="16"/>
                <w:szCs w:val="16"/>
              </w:rPr>
              <w:t xml:space="preserve">Преобразователь </w:t>
            </w:r>
            <w:proofErr w:type="spellStart"/>
            <w:r w:rsidRPr="00151F0C">
              <w:rPr>
                <w:color w:val="000000"/>
                <w:sz w:val="16"/>
                <w:szCs w:val="16"/>
              </w:rPr>
              <w:t>Moxa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1F0C">
              <w:rPr>
                <w:color w:val="000000"/>
                <w:sz w:val="16"/>
                <w:szCs w:val="16"/>
              </w:rPr>
              <w:t>NPort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 xml:space="preserve"> IA-5250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41 634,00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Тайвань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70" w:rsidRPr="0076723D" w:rsidRDefault="00F96B70">
            <w:pPr>
              <w:rPr>
                <w:color w:val="000000"/>
                <w:sz w:val="18"/>
                <w:szCs w:val="18"/>
              </w:rPr>
            </w:pPr>
          </w:p>
        </w:tc>
      </w:tr>
      <w:tr w:rsidR="00F96B70" w:rsidRPr="0076723D" w:rsidTr="002B635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727436">
              <w:rPr>
                <w:sz w:val="20"/>
                <w:szCs w:val="20"/>
              </w:rPr>
              <w:t>27.40.42.219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color w:val="000000"/>
                <w:sz w:val="16"/>
                <w:szCs w:val="16"/>
              </w:rPr>
              <w:t>Коммутатор D-</w:t>
            </w:r>
            <w:proofErr w:type="spellStart"/>
            <w:r w:rsidRPr="00151F0C">
              <w:rPr>
                <w:color w:val="000000"/>
                <w:sz w:val="16"/>
                <w:szCs w:val="16"/>
              </w:rPr>
              <w:t>Link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 xml:space="preserve"> DES-1024D/G1A, неуправляемый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5 040,00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Тайвань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70" w:rsidRPr="0076723D" w:rsidRDefault="00F96B70">
            <w:pPr>
              <w:rPr>
                <w:color w:val="000000"/>
                <w:sz w:val="18"/>
                <w:szCs w:val="18"/>
              </w:rPr>
            </w:pPr>
          </w:p>
        </w:tc>
      </w:tr>
      <w:tr w:rsidR="00F96B70" w:rsidRPr="0076723D" w:rsidTr="002B635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727436">
              <w:rPr>
                <w:sz w:val="20"/>
                <w:szCs w:val="20"/>
              </w:rPr>
              <w:t>27.40.42.219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color w:val="000000"/>
                <w:sz w:val="16"/>
                <w:szCs w:val="16"/>
              </w:rPr>
              <w:t>Центральный контроллер с сенсорным дисплеем ND-CRC-TS-СС диспетчеризация внутренних блоков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151F0C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40</w:t>
            </w:r>
            <w:r w:rsidRPr="00151F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70" w:rsidRPr="00C8492F" w:rsidRDefault="00F96B70">
            <w:pPr>
              <w:rPr>
                <w:color w:val="000000"/>
                <w:sz w:val="18"/>
                <w:szCs w:val="18"/>
              </w:rPr>
            </w:pPr>
          </w:p>
        </w:tc>
      </w:tr>
      <w:tr w:rsidR="00F96B70" w:rsidRPr="0076723D" w:rsidTr="002B635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727436">
              <w:rPr>
                <w:sz w:val="20"/>
                <w:szCs w:val="20"/>
              </w:rPr>
              <w:lastRenderedPageBreak/>
              <w:t>27.40.42.219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color w:val="000000"/>
                <w:sz w:val="16"/>
                <w:szCs w:val="16"/>
              </w:rPr>
              <w:t>Шлюз MODBUS MBS-1 диспетчеризация наружных блоков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20 539,80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70" w:rsidRPr="00C8492F" w:rsidRDefault="00F96B70">
            <w:pPr>
              <w:rPr>
                <w:color w:val="000000"/>
                <w:sz w:val="18"/>
                <w:szCs w:val="18"/>
              </w:rPr>
            </w:pPr>
          </w:p>
        </w:tc>
      </w:tr>
      <w:tr w:rsidR="00F96B70" w:rsidRPr="0076723D" w:rsidTr="002B635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727436">
              <w:rPr>
                <w:sz w:val="20"/>
                <w:szCs w:val="20"/>
              </w:rPr>
              <w:t>27.40.42.219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color w:val="000000"/>
                <w:sz w:val="16"/>
                <w:szCs w:val="16"/>
              </w:rPr>
              <w:t xml:space="preserve">АРМ (сервер и клиент)  23.8" MSI PRO AP241 11M-608RU [9S6-AE0311-821] с ОС </w:t>
            </w:r>
            <w:proofErr w:type="spellStart"/>
            <w:r w:rsidRPr="00151F0C">
              <w:rPr>
                <w:color w:val="000000"/>
                <w:sz w:val="16"/>
                <w:szCs w:val="16"/>
              </w:rPr>
              <w:t>Win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 xml:space="preserve"> 11 </w:t>
            </w:r>
            <w:proofErr w:type="spellStart"/>
            <w:r w:rsidRPr="00151F0C">
              <w:rPr>
                <w:color w:val="000000"/>
                <w:sz w:val="16"/>
                <w:szCs w:val="16"/>
              </w:rPr>
              <w:t>Pro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комплект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68 970,00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70" w:rsidRPr="00C8492F" w:rsidRDefault="00F96B70">
            <w:pPr>
              <w:rPr>
                <w:color w:val="000000"/>
                <w:sz w:val="18"/>
                <w:szCs w:val="18"/>
              </w:rPr>
            </w:pPr>
          </w:p>
        </w:tc>
      </w:tr>
      <w:tr w:rsidR="00F96B70" w:rsidRPr="0076723D" w:rsidTr="002B635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727436">
              <w:rPr>
                <w:sz w:val="20"/>
                <w:szCs w:val="20"/>
              </w:rPr>
              <w:t>26.20.16.190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color w:val="000000"/>
                <w:sz w:val="16"/>
                <w:szCs w:val="16"/>
              </w:rPr>
              <w:t xml:space="preserve">Клавиатура и мышь </w:t>
            </w:r>
            <w:proofErr w:type="spellStart"/>
            <w:r w:rsidRPr="00151F0C">
              <w:rPr>
                <w:color w:val="000000"/>
                <w:sz w:val="16"/>
                <w:szCs w:val="16"/>
              </w:rPr>
              <w:t>Logitech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1F0C">
              <w:rPr>
                <w:color w:val="000000"/>
                <w:sz w:val="16"/>
                <w:szCs w:val="16"/>
              </w:rPr>
              <w:t>Desktop</w:t>
            </w:r>
            <w:proofErr w:type="spellEnd"/>
            <w:r w:rsidRPr="00151F0C">
              <w:rPr>
                <w:color w:val="000000"/>
                <w:sz w:val="16"/>
                <w:szCs w:val="16"/>
              </w:rPr>
              <w:t xml:space="preserve"> MK120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комплект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 w:rsidRPr="00151F0C">
              <w:rPr>
                <w:sz w:val="20"/>
                <w:szCs w:val="20"/>
              </w:rPr>
              <w:t>3 509,00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70" w:rsidRPr="00151F0C" w:rsidRDefault="00F96B70" w:rsidP="00C25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B70" w:rsidRPr="00C8492F" w:rsidRDefault="00F96B70">
            <w:pPr>
              <w:rPr>
                <w:color w:val="000000"/>
                <w:sz w:val="18"/>
                <w:szCs w:val="18"/>
              </w:rPr>
            </w:pPr>
          </w:p>
        </w:tc>
      </w:tr>
      <w:tr w:rsidR="00F96B70" w:rsidRPr="0076723D" w:rsidTr="0076723D">
        <w:trPr>
          <w:gridAfter w:val="7"/>
          <w:wAfter w:w="13345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F96B70" w:rsidRPr="0076723D" w:rsidRDefault="00F96B70" w:rsidP="00F40C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F96B70" w:rsidRPr="0076723D" w:rsidRDefault="00F96B70" w:rsidP="00603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D7580" w:rsidRPr="00D146A9" w:rsidRDefault="007D7580" w:rsidP="00DC5760"/>
    <w:p w:rsidR="00DC5760" w:rsidRPr="00AE4307" w:rsidRDefault="000723FE" w:rsidP="00DC5760">
      <w:r>
        <w:rPr>
          <w:u w:val="single"/>
        </w:rPr>
        <w:t>Заместитель генерального директора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</w:t>
      </w:r>
      <w:r>
        <w:t xml:space="preserve">           </w:t>
      </w:r>
      <w:r w:rsidR="006A09E4">
        <w:t xml:space="preserve">           </w:t>
      </w:r>
      <w:r w:rsidR="00DC5760" w:rsidRPr="00AE4307">
        <w:t xml:space="preserve">  __________________                       </w:t>
      </w:r>
      <w:r w:rsidR="00E74EEE"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="000723FE">
        <w:t xml:space="preserve"> </w:t>
      </w:r>
      <w:r w:rsidR="000723FE">
        <w:tab/>
      </w:r>
      <w:r w:rsidR="000723FE">
        <w:tab/>
      </w:r>
      <w:r w:rsidR="000723FE">
        <w:tab/>
        <w:t xml:space="preserve">             </w:t>
      </w:r>
      <w:r w:rsidRPr="00FE6C29"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A57853" w:rsidP="00B34ABF">
      <w:pPr>
        <w:rPr>
          <w:i/>
          <w:sz w:val="22"/>
          <w:szCs w:val="22"/>
        </w:rPr>
      </w:pPr>
      <w:r>
        <w:tab/>
      </w:r>
      <w:r>
        <w:tab/>
      </w:r>
    </w:p>
    <w:sectPr w:rsidR="00543D5A" w:rsidRPr="00E74EEE" w:rsidSect="00B43F16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81" w:rsidRDefault="00AC4981">
      <w:r>
        <w:separator/>
      </w:r>
    </w:p>
  </w:endnote>
  <w:endnote w:type="continuationSeparator" w:id="0">
    <w:p w:rsidR="00AC4981" w:rsidRDefault="00AC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C" w:rsidRDefault="00F075C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5CC" w:rsidRDefault="00F075C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C" w:rsidRDefault="00F075C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81" w:rsidRDefault="00AC4981">
      <w:r>
        <w:separator/>
      </w:r>
    </w:p>
  </w:footnote>
  <w:footnote w:type="continuationSeparator" w:id="0">
    <w:p w:rsidR="00AC4981" w:rsidRDefault="00AC4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F075CC" w:rsidRDefault="00F075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B68">
          <w:rPr>
            <w:noProof/>
          </w:rPr>
          <w:t>2</w:t>
        </w:r>
        <w:r>
          <w:fldChar w:fldCharType="end"/>
        </w:r>
      </w:p>
    </w:sdtContent>
  </w:sdt>
  <w:p w:rsidR="00F075CC" w:rsidRDefault="00F075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115C"/>
    <w:rsid w:val="00053035"/>
    <w:rsid w:val="0005784C"/>
    <w:rsid w:val="00057F54"/>
    <w:rsid w:val="00066BE0"/>
    <w:rsid w:val="000676D1"/>
    <w:rsid w:val="000723FE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1B68"/>
    <w:rsid w:val="00132E59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1F21"/>
    <w:rsid w:val="00206013"/>
    <w:rsid w:val="00207235"/>
    <w:rsid w:val="0021117C"/>
    <w:rsid w:val="00211F20"/>
    <w:rsid w:val="0021416A"/>
    <w:rsid w:val="00214E16"/>
    <w:rsid w:val="00216FF2"/>
    <w:rsid w:val="002171E1"/>
    <w:rsid w:val="002219A9"/>
    <w:rsid w:val="00222889"/>
    <w:rsid w:val="00222C26"/>
    <w:rsid w:val="00227D3F"/>
    <w:rsid w:val="002319C7"/>
    <w:rsid w:val="00234C1D"/>
    <w:rsid w:val="002374A9"/>
    <w:rsid w:val="002431FB"/>
    <w:rsid w:val="002435D1"/>
    <w:rsid w:val="00245037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067B"/>
    <w:rsid w:val="002A1C3E"/>
    <w:rsid w:val="002A54D4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3CEC"/>
    <w:rsid w:val="00336A7B"/>
    <w:rsid w:val="00336F55"/>
    <w:rsid w:val="00337423"/>
    <w:rsid w:val="00340E9C"/>
    <w:rsid w:val="00342F1B"/>
    <w:rsid w:val="00343082"/>
    <w:rsid w:val="003433B4"/>
    <w:rsid w:val="00345F1A"/>
    <w:rsid w:val="00346D0A"/>
    <w:rsid w:val="003471FD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088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53CA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2CC2"/>
    <w:rsid w:val="00423806"/>
    <w:rsid w:val="004238AC"/>
    <w:rsid w:val="00424D1D"/>
    <w:rsid w:val="00426982"/>
    <w:rsid w:val="004274C8"/>
    <w:rsid w:val="00431983"/>
    <w:rsid w:val="0043335B"/>
    <w:rsid w:val="004337F7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5BB0"/>
    <w:rsid w:val="004C0559"/>
    <w:rsid w:val="004C0A0A"/>
    <w:rsid w:val="004C7B33"/>
    <w:rsid w:val="004C7BD7"/>
    <w:rsid w:val="004D190D"/>
    <w:rsid w:val="004D441B"/>
    <w:rsid w:val="004D67DF"/>
    <w:rsid w:val="004D6C71"/>
    <w:rsid w:val="004E00FD"/>
    <w:rsid w:val="004E019F"/>
    <w:rsid w:val="004E0913"/>
    <w:rsid w:val="004E091D"/>
    <w:rsid w:val="004E4C08"/>
    <w:rsid w:val="004E4E49"/>
    <w:rsid w:val="004E59CD"/>
    <w:rsid w:val="004E5B2B"/>
    <w:rsid w:val="004F30CF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685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9C9"/>
    <w:rsid w:val="00575A11"/>
    <w:rsid w:val="00580DC4"/>
    <w:rsid w:val="00581DC5"/>
    <w:rsid w:val="005822AE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A6C11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5F69B5"/>
    <w:rsid w:val="005F7A13"/>
    <w:rsid w:val="00601DEF"/>
    <w:rsid w:val="00602BE1"/>
    <w:rsid w:val="00603238"/>
    <w:rsid w:val="006046E4"/>
    <w:rsid w:val="00607F95"/>
    <w:rsid w:val="00612F11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24DE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09E4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19EC"/>
    <w:rsid w:val="007130E6"/>
    <w:rsid w:val="007143D3"/>
    <w:rsid w:val="00715BC4"/>
    <w:rsid w:val="007176E5"/>
    <w:rsid w:val="0072155D"/>
    <w:rsid w:val="00721AC6"/>
    <w:rsid w:val="00725854"/>
    <w:rsid w:val="007269D3"/>
    <w:rsid w:val="00731D76"/>
    <w:rsid w:val="007330CE"/>
    <w:rsid w:val="00742F85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23D"/>
    <w:rsid w:val="00767383"/>
    <w:rsid w:val="007677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6E0A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02F6"/>
    <w:rsid w:val="008113C2"/>
    <w:rsid w:val="00813C41"/>
    <w:rsid w:val="00814828"/>
    <w:rsid w:val="00816809"/>
    <w:rsid w:val="00820F6C"/>
    <w:rsid w:val="0082239A"/>
    <w:rsid w:val="00825E55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556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5FE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0B6D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3F91"/>
    <w:rsid w:val="00A849C0"/>
    <w:rsid w:val="00A914DC"/>
    <w:rsid w:val="00A9321F"/>
    <w:rsid w:val="00A947D7"/>
    <w:rsid w:val="00A95F96"/>
    <w:rsid w:val="00A96961"/>
    <w:rsid w:val="00AA253D"/>
    <w:rsid w:val="00AA5A8C"/>
    <w:rsid w:val="00AA7ADF"/>
    <w:rsid w:val="00AB10FD"/>
    <w:rsid w:val="00AB148E"/>
    <w:rsid w:val="00AB1E02"/>
    <w:rsid w:val="00AB3383"/>
    <w:rsid w:val="00AB3DFA"/>
    <w:rsid w:val="00AC0C05"/>
    <w:rsid w:val="00AC1ABE"/>
    <w:rsid w:val="00AC4027"/>
    <w:rsid w:val="00AC4981"/>
    <w:rsid w:val="00AC58CB"/>
    <w:rsid w:val="00AC5A96"/>
    <w:rsid w:val="00AC608D"/>
    <w:rsid w:val="00AC60D7"/>
    <w:rsid w:val="00AD15EE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393"/>
    <w:rsid w:val="00B34ABF"/>
    <w:rsid w:val="00B3638B"/>
    <w:rsid w:val="00B367CE"/>
    <w:rsid w:val="00B43F16"/>
    <w:rsid w:val="00B46F0D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1CFD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BF69FD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EA7"/>
    <w:rsid w:val="00C3277B"/>
    <w:rsid w:val="00C33E0E"/>
    <w:rsid w:val="00C34B16"/>
    <w:rsid w:val="00C4121E"/>
    <w:rsid w:val="00C431BE"/>
    <w:rsid w:val="00C467B9"/>
    <w:rsid w:val="00C47547"/>
    <w:rsid w:val="00C47B8C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492F"/>
    <w:rsid w:val="00C86965"/>
    <w:rsid w:val="00C86CAD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739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02B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D25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432B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3F35"/>
    <w:rsid w:val="00E05028"/>
    <w:rsid w:val="00E116FF"/>
    <w:rsid w:val="00E136FB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080A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5865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D2E45"/>
    <w:rsid w:val="00EE0B25"/>
    <w:rsid w:val="00EE5BA4"/>
    <w:rsid w:val="00EF33F4"/>
    <w:rsid w:val="00EF704F"/>
    <w:rsid w:val="00EF7F01"/>
    <w:rsid w:val="00F01F64"/>
    <w:rsid w:val="00F036D8"/>
    <w:rsid w:val="00F054D5"/>
    <w:rsid w:val="00F069E4"/>
    <w:rsid w:val="00F075CC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96B70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E92D-58A0-4C18-B889-7C6B65EE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175</cp:revision>
  <cp:lastPrinted>2023-04-14T05:09:00Z</cp:lastPrinted>
  <dcterms:created xsi:type="dcterms:W3CDTF">2020-12-24T11:16:00Z</dcterms:created>
  <dcterms:modified xsi:type="dcterms:W3CDTF">2023-08-16T13:46:00Z</dcterms:modified>
</cp:coreProperties>
</file>